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9A" w:rsidRDefault="0033109A" w:rsidP="0044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09A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МКОУ СОШ № 5</w:t>
      </w:r>
    </w:p>
    <w:p w:rsidR="0033109A" w:rsidRDefault="0033109A" w:rsidP="0044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09A">
        <w:rPr>
          <w:rFonts w:ascii="Times New Roman" w:hAnsi="Times New Roman" w:cs="Times New Roman"/>
          <w:sz w:val="28"/>
          <w:szCs w:val="28"/>
        </w:rPr>
        <w:t>по профилактике  и предупреждению ДТП, ДДТТ</w:t>
      </w:r>
    </w:p>
    <w:p w:rsidR="0033109A" w:rsidRDefault="0033109A" w:rsidP="0044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1FED">
        <w:rPr>
          <w:rFonts w:ascii="Times New Roman" w:hAnsi="Times New Roman" w:cs="Times New Roman"/>
          <w:sz w:val="28"/>
          <w:szCs w:val="28"/>
        </w:rPr>
        <w:t>2019 году</w:t>
      </w:r>
      <w:r w:rsidRPr="0033109A">
        <w:rPr>
          <w:rFonts w:ascii="Times New Roman" w:hAnsi="Times New Roman" w:cs="Times New Roman"/>
          <w:sz w:val="28"/>
          <w:szCs w:val="28"/>
        </w:rPr>
        <w:t>.</w:t>
      </w:r>
    </w:p>
    <w:p w:rsidR="00314C61" w:rsidRDefault="00314C61" w:rsidP="0044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354" w:rsidRPr="00445354" w:rsidRDefault="00611FED" w:rsidP="004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445354" w:rsidRPr="00445354">
        <w:rPr>
          <w:rFonts w:ascii="Times New Roman" w:hAnsi="Times New Roman" w:cs="Times New Roman"/>
          <w:sz w:val="28"/>
          <w:szCs w:val="28"/>
        </w:rPr>
        <w:t>В соответствии с Законом РФ «О безопасности дорожного движения» от 10.12.1995 г. в МКОУ СОШ № 5 организована работа по обучению учащихся основам безопасного поведения на</w:t>
      </w:r>
      <w:r w:rsidR="00445354">
        <w:rPr>
          <w:rFonts w:ascii="Times New Roman" w:hAnsi="Times New Roman" w:cs="Times New Roman"/>
          <w:sz w:val="28"/>
          <w:szCs w:val="28"/>
        </w:rPr>
        <w:t xml:space="preserve"> улицах и дорогах и профилактики</w:t>
      </w:r>
      <w:r w:rsidR="00445354" w:rsidRPr="00445354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травматизма, которая реализует следующую цель: создание оптимальных условий для осуществления целостной системы формирования компетентных участников дорожного движения за счет системного подхода к решению проблемы профилактики дорожно-транспортного травматизма всех</w:t>
      </w:r>
      <w:proofErr w:type="gramEnd"/>
      <w:r w:rsidR="00445354" w:rsidRPr="00445354">
        <w:rPr>
          <w:rFonts w:ascii="Times New Roman" w:hAnsi="Times New Roman" w:cs="Times New Roman"/>
          <w:sz w:val="28"/>
          <w:szCs w:val="28"/>
        </w:rPr>
        <w:t xml:space="preserve"> субъектов образовательного процесса.</w:t>
      </w:r>
    </w:p>
    <w:p w:rsidR="00445354" w:rsidRPr="0033109A" w:rsidRDefault="00611FED" w:rsidP="004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5354" w:rsidRPr="00445354">
        <w:rPr>
          <w:rFonts w:ascii="Times New Roman" w:hAnsi="Times New Roman" w:cs="Times New Roman"/>
          <w:sz w:val="28"/>
          <w:szCs w:val="28"/>
        </w:rPr>
        <w:t>В начале учебного года в школе издан приказ об организации работы по предупреждению ДДТТ, назначении ответственного за организацию работы по профилактике ДДТТ</w:t>
      </w:r>
      <w:r w:rsidR="00D7335E">
        <w:rPr>
          <w:rFonts w:ascii="Times New Roman" w:hAnsi="Times New Roman" w:cs="Times New Roman"/>
          <w:sz w:val="28"/>
          <w:szCs w:val="28"/>
        </w:rPr>
        <w:t xml:space="preserve"> (Приказ № 176 от 31.08.2019 г.)</w:t>
      </w:r>
      <w:r w:rsidR="00445354" w:rsidRPr="00445354">
        <w:rPr>
          <w:rFonts w:ascii="Times New Roman" w:hAnsi="Times New Roman" w:cs="Times New Roman"/>
          <w:sz w:val="28"/>
          <w:szCs w:val="28"/>
        </w:rPr>
        <w:t xml:space="preserve">, утвержден план работы по </w:t>
      </w:r>
      <w:r w:rsidR="00445354">
        <w:rPr>
          <w:rFonts w:ascii="Times New Roman" w:hAnsi="Times New Roman" w:cs="Times New Roman"/>
          <w:sz w:val="28"/>
          <w:szCs w:val="28"/>
        </w:rPr>
        <w:t>предупреждению</w:t>
      </w:r>
      <w:r w:rsidR="00445354" w:rsidRPr="00445354">
        <w:rPr>
          <w:rFonts w:ascii="Times New Roman" w:hAnsi="Times New Roman" w:cs="Times New Roman"/>
          <w:sz w:val="28"/>
          <w:szCs w:val="28"/>
        </w:rPr>
        <w:t xml:space="preserve"> ДДТТ на 2019-2020 уч. год, обновлен и размещен на сайте  Паспорт дорожной безопасности.</w:t>
      </w:r>
    </w:p>
    <w:p w:rsidR="0033109A" w:rsidRPr="0033109A" w:rsidRDefault="0033109A" w:rsidP="0044535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  в школе традиционно проводится плановая работа по предупреждению  детского дорожно-транспортного  травматизма обучающихся, обучение школьников правилам безопасного поведения на улицах и дорогах, безопасный путь </w:t>
      </w:r>
      <w:proofErr w:type="gramStart"/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 школы.</w:t>
      </w:r>
    </w:p>
    <w:p w:rsidR="0033109A" w:rsidRPr="0033109A" w:rsidRDefault="0033109A" w:rsidP="0044535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школе, в кабинетах среднего звена в классных  уголках предусмотрена рубрика по безопасности дорожного движения. Стенды  используется для оперативной информации, где размещаются советы обучающимся, как нужно вести себя на улице, чтобы не попасть в ДТП; рекомендации родителям.</w:t>
      </w:r>
    </w:p>
    <w:p w:rsidR="0033109A" w:rsidRPr="0033109A" w:rsidRDefault="0033109A" w:rsidP="0044535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рекреации школы на 1 этаже в соответствии с методическими рекомендациями по организации обучения учащихся основам безопасного поведения на улицах и дорогах периодически обновляется информационный стенд по безопасности дорожного движения.</w:t>
      </w:r>
    </w:p>
    <w:p w:rsidR="008B26CC" w:rsidRDefault="0033109A" w:rsidP="0044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 В профилактике детского дорожно-транспортного травматизма, кроме изучения Правил дорожного движения по школьной програм</w:t>
      </w:r>
      <w:r w:rsidR="008B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ме, большое значение придается</w:t>
      </w: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внеклассной работе с </w:t>
      </w:r>
      <w:proofErr w:type="gramStart"/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  </w:t>
      </w:r>
      <w:proofErr w:type="gramStart"/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 «Внимание – дети!», «Неделя безопасности»</w:t>
      </w: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включались самые различные мероприятия: праздники, тематические классные часы, игры, викторины, практические занятия по правилам дорожного движения, экскурсии на прилегающие к школе перекрестки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с </w:t>
      </w: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инспекторами ГИБДД </w:t>
      </w:r>
      <w:r w:rsidR="00D7335E">
        <w:rPr>
          <w:rFonts w:ascii="Times New Roman" w:hAnsi="Times New Roman" w:cs="Times New Roman"/>
          <w:sz w:val="28"/>
          <w:szCs w:val="28"/>
        </w:rPr>
        <w:t xml:space="preserve">(Мещерякова И.С., </w:t>
      </w:r>
      <w:proofErr w:type="spellStart"/>
      <w:r w:rsidR="00D7335E">
        <w:rPr>
          <w:rFonts w:ascii="Times New Roman" w:hAnsi="Times New Roman" w:cs="Times New Roman"/>
          <w:sz w:val="28"/>
          <w:szCs w:val="28"/>
        </w:rPr>
        <w:t>Шамян</w:t>
      </w:r>
      <w:proofErr w:type="spellEnd"/>
      <w:r w:rsidR="00D7335E">
        <w:rPr>
          <w:rFonts w:ascii="Times New Roman" w:hAnsi="Times New Roman" w:cs="Times New Roman"/>
          <w:sz w:val="28"/>
          <w:szCs w:val="28"/>
        </w:rPr>
        <w:t xml:space="preserve"> А.А. </w:t>
      </w:r>
      <w:r w:rsidR="00D7335E" w:rsidRPr="00D7335E">
        <w:rPr>
          <w:rFonts w:ascii="Times New Roman" w:hAnsi="Times New Roman" w:cs="Times New Roman"/>
          <w:sz w:val="28"/>
          <w:szCs w:val="28"/>
        </w:rPr>
        <w:t xml:space="preserve"> и проведена беседа с учащимися 3 класса по теме:</w:t>
      </w:r>
      <w:proofErr w:type="gramEnd"/>
      <w:r w:rsidR="00611F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11FED">
        <w:rPr>
          <w:rFonts w:ascii="Times New Roman" w:hAnsi="Times New Roman" w:cs="Times New Roman"/>
          <w:sz w:val="28"/>
          <w:szCs w:val="28"/>
        </w:rPr>
        <w:t>«</w:t>
      </w:r>
      <w:r w:rsidR="00D7335E" w:rsidRPr="00D7335E">
        <w:rPr>
          <w:rFonts w:ascii="Times New Roman" w:hAnsi="Times New Roman" w:cs="Times New Roman"/>
          <w:sz w:val="28"/>
          <w:szCs w:val="28"/>
        </w:rPr>
        <w:t>Соблюдение правил доро</w:t>
      </w:r>
      <w:r w:rsidR="00D7335E">
        <w:rPr>
          <w:rFonts w:ascii="Times New Roman" w:hAnsi="Times New Roman" w:cs="Times New Roman"/>
          <w:sz w:val="28"/>
          <w:szCs w:val="28"/>
        </w:rPr>
        <w:t>жного движения» (17.09.2019 г.))</w:t>
      </w:r>
      <w:proofErr w:type="gramEnd"/>
    </w:p>
    <w:p w:rsidR="0033109A" w:rsidRPr="0033109A" w:rsidRDefault="00611FED" w:rsidP="004453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33109A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 1-11 классов,  администрацией проводятся инструктажи, беседы, классные часы, внеклассные мероприятия с обучающимися по основам безопасного поведения на улицах и дорогах, соблюдению правил дорожного движения на вс</w:t>
      </w:r>
      <w:r w:rsidR="008B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видах дорог</w:t>
      </w:r>
      <w:r w:rsidR="0033109A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109A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изготавливаются памятки родителям по обучению детей безопасному</w:t>
      </w:r>
      <w:proofErr w:type="gramEnd"/>
      <w:r w:rsidR="0033109A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 на дорогах,  по правилам перевозки пассажиров.  </w:t>
      </w:r>
    </w:p>
    <w:p w:rsidR="0033109A" w:rsidRPr="0033109A" w:rsidRDefault="0033109A" w:rsidP="0044535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 школьных мероприятий по изучению Прави</w:t>
      </w:r>
      <w:r w:rsidR="008B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дорожного движения  включается</w:t>
      </w: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родителями учащихся. Для оказания методической и практической помощи классным руков</w:t>
      </w:r>
      <w:r w:rsidR="008B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одителям   постоянно пополняется</w:t>
      </w: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 база по профилактике детского дорожно-транспортного травматизма.</w:t>
      </w:r>
    </w:p>
    <w:p w:rsidR="0033109A" w:rsidRPr="0033109A" w:rsidRDefault="0033109A" w:rsidP="0044535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профилактики детского дорожно-транспортного травматизма  в школе  разработан   план общешкольных мероприятий по профилактике и пред</w:t>
      </w:r>
      <w:r w:rsidR="008B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упреждению ДДТТ</w:t>
      </w: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09A" w:rsidRPr="0033109A" w:rsidRDefault="0033109A" w:rsidP="0044535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общешкольным планом, планами работы классных руководителей в школе были проведены следующие мероприятия по профилактике ДДТТ:</w:t>
      </w:r>
    </w:p>
    <w:p w:rsidR="0033109A" w:rsidRPr="0033109A" w:rsidRDefault="00FB2442" w:rsidP="004453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3109A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школьные стенды «Внимание, дорога!», «Безопасность жизнедеятельности».</w:t>
      </w:r>
    </w:p>
    <w:p w:rsidR="0033109A" w:rsidRPr="0033109A" w:rsidRDefault="0033109A" w:rsidP="004453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каждого обучающегося составлены индивидуальные схемы маршрута (маршрутные листы) из дома в школу и из школы домой, которые вклеены в дневники </w:t>
      </w:r>
      <w:proofErr w:type="gramStart"/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09A" w:rsidRPr="0033109A" w:rsidRDefault="00611FED" w:rsidP="004453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3109A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обучающимися классными руководителями проведены вводные инструктажи (под роспись в специальном журнале).</w:t>
      </w:r>
    </w:p>
    <w:p w:rsidR="0033109A" w:rsidRDefault="0033109A" w:rsidP="0044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был</w:t>
      </w:r>
      <w:r w:rsidR="0044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</w:t>
      </w:r>
      <w:r w:rsidR="0044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 М</w:t>
      </w: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есячник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,акция </w:t>
      </w: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«Внимание, дети!»,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«Неделя безопасности», в рамках которых</w:t>
      </w:r>
      <w:r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классах были проведены классные часы, викторины, беседы по темам: «Правила движения – закон улиц и дорог», «Дорожно-транспортные происшествия. Причины ДТП», «Основные причины ДТП с учащимися», «Значение ПДД для обеспечения безопасности дорожного движения», «Первые правила дорожного движения в России», «Законы уличного движения», «Знаем правила движения как таблицу умножения» и т.д.</w:t>
      </w:r>
    </w:p>
    <w:p w:rsidR="008B26CC" w:rsidRPr="00445354" w:rsidRDefault="00FB2442" w:rsidP="008B26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B26CC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 начальной школы ежедневно проводятся беседы</w:t>
      </w:r>
      <w:r w:rsidR="008B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«минутки безопасности» </w:t>
      </w:r>
      <w:r w:rsidR="008B26CC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о безопасности во время перехода улицы, пользования общественным транспортом.</w:t>
      </w:r>
    </w:p>
    <w:p w:rsidR="008B26CC" w:rsidRPr="00D7335E" w:rsidRDefault="00611FED" w:rsidP="00314C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="008B26CC" w:rsidRPr="00445354">
        <w:rPr>
          <w:sz w:val="28"/>
          <w:szCs w:val="28"/>
        </w:rPr>
        <w:t xml:space="preserve">С 1 по 11 классы учащиеся </w:t>
      </w:r>
      <w:proofErr w:type="gramStart"/>
      <w:r w:rsidR="008B26CC" w:rsidRPr="00445354">
        <w:rPr>
          <w:sz w:val="28"/>
          <w:szCs w:val="28"/>
        </w:rPr>
        <w:t>прошли</w:t>
      </w:r>
      <w:proofErr w:type="gramEnd"/>
      <w:r w:rsidR="008B26CC" w:rsidRPr="00445354">
        <w:rPr>
          <w:sz w:val="28"/>
          <w:szCs w:val="28"/>
        </w:rPr>
        <w:t xml:space="preserve"> тестирование на знание правил дорожного движения.</w:t>
      </w:r>
      <w:r w:rsidR="00FB2442">
        <w:rPr>
          <w:sz w:val="28"/>
          <w:szCs w:val="28"/>
        </w:rPr>
        <w:t xml:space="preserve"> </w:t>
      </w:r>
      <w:r w:rsidR="008B26CC">
        <w:rPr>
          <w:rStyle w:val="c1"/>
          <w:color w:val="000000"/>
          <w:sz w:val="28"/>
          <w:szCs w:val="28"/>
        </w:rPr>
        <w:t>Среди учащихся старших классов хорошие знания показали - 87 %, удовлетворительные – 13%  учащихся; хорошие знания – 83 % и удовлетворительные – 17 % учащихся среднего звена; хорошие – 80%, удовлетворительные – 20 % учащиеся начальных классов.</w:t>
      </w:r>
    </w:p>
    <w:p w:rsidR="00D7335E" w:rsidRDefault="008B26CC" w:rsidP="0031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5E">
        <w:rPr>
          <w:rFonts w:ascii="Times New Roman" w:hAnsi="Times New Roman" w:cs="Times New Roman"/>
          <w:sz w:val="28"/>
          <w:szCs w:val="28"/>
        </w:rPr>
        <w:t>7. Проведен «Единый день безопасности дорожного движения» (25 сентября 2019 г.)</w:t>
      </w:r>
    </w:p>
    <w:p w:rsidR="00D7335E" w:rsidRDefault="00611FED" w:rsidP="0031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335E" w:rsidRPr="00D7335E">
        <w:rPr>
          <w:rFonts w:ascii="Times New Roman" w:hAnsi="Times New Roman" w:cs="Times New Roman"/>
          <w:sz w:val="28"/>
          <w:szCs w:val="28"/>
        </w:rPr>
        <w:t>В рамках акции «</w:t>
      </w:r>
      <w:proofErr w:type="gramStart"/>
      <w:r w:rsidR="00D7335E" w:rsidRPr="00D7335E">
        <w:rPr>
          <w:rFonts w:ascii="Times New Roman" w:hAnsi="Times New Roman" w:cs="Times New Roman"/>
          <w:sz w:val="28"/>
          <w:szCs w:val="28"/>
        </w:rPr>
        <w:t>Внимание-дети</w:t>
      </w:r>
      <w:proofErr w:type="gramEnd"/>
      <w:r w:rsidR="00D7335E" w:rsidRPr="00D7335E">
        <w:rPr>
          <w:rFonts w:ascii="Times New Roman" w:hAnsi="Times New Roman" w:cs="Times New Roman"/>
          <w:sz w:val="28"/>
          <w:szCs w:val="28"/>
        </w:rPr>
        <w:t>» (с 26.08 по 05.09.2019 г.) проведены беседы и практические занятия в 1-11 классах (196 чел.) «Безопасная дорога в школу и домой» с целью профил</w:t>
      </w:r>
      <w:bookmarkStart w:id="1" w:name="OCRUncertain055"/>
      <w:bookmarkEnd w:id="1"/>
      <w:r w:rsidR="00D7335E" w:rsidRPr="00D7335E">
        <w:rPr>
          <w:rFonts w:ascii="Times New Roman" w:hAnsi="Times New Roman" w:cs="Times New Roman"/>
          <w:sz w:val="28"/>
          <w:szCs w:val="28"/>
        </w:rPr>
        <w:t xml:space="preserve">актики несчастных случаев с детьми и подростками на дорогах. Проведены классные  часы: (1-11 классы/196 чел.) «О преимуществах использования </w:t>
      </w:r>
      <w:proofErr w:type="spellStart"/>
      <w:r w:rsidR="00D7335E" w:rsidRPr="00D7335E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D7335E" w:rsidRPr="00D7335E">
        <w:rPr>
          <w:rFonts w:ascii="Times New Roman" w:hAnsi="Times New Roman" w:cs="Times New Roman"/>
          <w:sz w:val="28"/>
          <w:szCs w:val="28"/>
        </w:rPr>
        <w:t xml:space="preserve"> элементов в темное время суток», «Зачем пешеходам нужны светоотражатели?», «</w:t>
      </w:r>
      <w:proofErr w:type="spellStart"/>
      <w:r w:rsidR="00D7335E" w:rsidRPr="00D7335E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D7335E" w:rsidRPr="00D7335E">
        <w:rPr>
          <w:rFonts w:ascii="Times New Roman" w:hAnsi="Times New Roman" w:cs="Times New Roman"/>
          <w:sz w:val="28"/>
          <w:szCs w:val="28"/>
        </w:rPr>
        <w:t xml:space="preserve"> – необходимое средство безопасности на дороге», «Светоотражатели </w:t>
      </w:r>
      <w:r w:rsidR="00D7335E" w:rsidRPr="00D7335E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D7335E" w:rsidRPr="00D7335E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="00D7335E" w:rsidRPr="00D733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335E" w:rsidRPr="00D7335E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D7335E" w:rsidRPr="00D7335E">
        <w:rPr>
          <w:rFonts w:ascii="Times New Roman" w:hAnsi="Times New Roman" w:cs="Times New Roman"/>
          <w:sz w:val="28"/>
          <w:szCs w:val="28"/>
        </w:rPr>
        <w:t xml:space="preserve">) — это не только модно, стильно и </w:t>
      </w:r>
      <w:r w:rsidR="00D7335E">
        <w:rPr>
          <w:rFonts w:ascii="Times New Roman" w:hAnsi="Times New Roman" w:cs="Times New Roman"/>
          <w:sz w:val="28"/>
          <w:szCs w:val="28"/>
        </w:rPr>
        <w:t>современно, но еще и безопасно».</w:t>
      </w:r>
    </w:p>
    <w:p w:rsidR="00D7335E" w:rsidRPr="00D7335E" w:rsidRDefault="00314C61" w:rsidP="0031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D7335E" w:rsidRPr="00D7335E">
        <w:rPr>
          <w:rFonts w:ascii="Times New Roman" w:hAnsi="Times New Roman" w:cs="Times New Roman"/>
          <w:sz w:val="28"/>
          <w:szCs w:val="28"/>
        </w:rPr>
        <w:t xml:space="preserve"> начальном звене с 1 по 4 классы (89 чел) на переменах  организован просмотр видео и мультипликационных фильмов, роликов по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09A" w:rsidRPr="0033109A" w:rsidRDefault="00D7335E" w:rsidP="00314C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родительских</w:t>
      </w:r>
      <w:r w:rsidR="0033109A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3109A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 темы: «Безопасность детей»,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</w:t>
      </w:r>
      <w:r w:rsidR="0033109A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дети», а также собрания, проводимые в рамках акций, на которых рассмотрены вопросы с родителями-водителями об обязательном применении ремней безопасности и детских удерживающих устрой</w:t>
      </w:r>
      <w:proofErr w:type="gramStart"/>
      <w:r w:rsidR="0033109A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="0033109A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перевозке детей в салоне автомобиля.</w:t>
      </w:r>
    </w:p>
    <w:p w:rsidR="00314C61" w:rsidRPr="00D7335E" w:rsidRDefault="008B26CC" w:rsidP="0031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="0044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44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классов</w:t>
      </w:r>
      <w:r w:rsidR="0033109A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являются членами отряда ЮИД. Работа отряда ЮИД осуществляется в соответствии с планом работы ЮИД и с плано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мероприятий в рамках работы  по ПДД.  Была проведенавстреча с инспекторами ГИБДД. </w:t>
      </w:r>
      <w:proofErr w:type="gramStart"/>
      <w:r w:rsidR="0033109A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 и эффективной формой работы ста</w:t>
      </w:r>
      <w:r w:rsidR="00D7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организация викторины для 2-4</w:t>
      </w:r>
      <w:r w:rsidR="0033109A" w:rsidRPr="0033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  «Алгоритм безопасного путешествия по улицам города», в которой дети  вместе с отрядом ЮИД доводили до автоматизма навыки безопасного поведения на улице.  </w:t>
      </w:r>
      <w:r w:rsidR="00314C61" w:rsidRPr="00D7335E">
        <w:rPr>
          <w:rFonts w:ascii="Times New Roman" w:hAnsi="Times New Roman" w:cs="Times New Roman"/>
          <w:sz w:val="28"/>
          <w:szCs w:val="28"/>
        </w:rPr>
        <w:t xml:space="preserve">05.09.2019 г. перед первоклассниками выступил отряд ЮИД с агитбригадой; в среднем и старшем звеньях (5-11 </w:t>
      </w:r>
      <w:proofErr w:type="spellStart"/>
      <w:r w:rsidR="00314C61" w:rsidRPr="00D733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14C61" w:rsidRPr="00D7335E">
        <w:rPr>
          <w:rFonts w:ascii="Times New Roman" w:hAnsi="Times New Roman" w:cs="Times New Roman"/>
          <w:sz w:val="28"/>
          <w:szCs w:val="28"/>
        </w:rPr>
        <w:t xml:space="preserve">./107 чел.) беседы с учащимися, имеющими велосипеды, мотоциклы, скутеры и </w:t>
      </w:r>
      <w:proofErr w:type="spellStart"/>
      <w:r w:rsidR="00314C61" w:rsidRPr="00D7335E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="00314C61" w:rsidRPr="00D7335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14C61" w:rsidRPr="00D7335E">
        <w:rPr>
          <w:rFonts w:ascii="Times New Roman" w:hAnsi="Times New Roman" w:cs="Times New Roman"/>
          <w:sz w:val="28"/>
          <w:szCs w:val="28"/>
        </w:rPr>
        <w:t xml:space="preserve"> выпуск и распространение памяток–обращений по требованиям к движению </w:t>
      </w:r>
      <w:proofErr w:type="spellStart"/>
      <w:r w:rsidR="00314C61" w:rsidRPr="00D7335E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="00314C61" w:rsidRPr="00D7335E">
        <w:rPr>
          <w:rFonts w:ascii="Times New Roman" w:hAnsi="Times New Roman" w:cs="Times New Roman"/>
          <w:sz w:val="28"/>
          <w:szCs w:val="28"/>
        </w:rPr>
        <w:t>, согласно ПДД; организованы вечерние рейды «Сохраним здоровье и жизнь детей».</w:t>
      </w:r>
    </w:p>
    <w:p w:rsidR="0033109A" w:rsidRPr="0033109A" w:rsidRDefault="0033109A" w:rsidP="004453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45354" w:rsidRDefault="00445354" w:rsidP="008B2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C61" w:rsidRDefault="00314C61" w:rsidP="008B2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10B" w:rsidRPr="00D6310B" w:rsidRDefault="00D6310B" w:rsidP="00D6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10B">
        <w:rPr>
          <w:rFonts w:ascii="Times New Roman" w:hAnsi="Times New Roman" w:cs="Times New Roman"/>
          <w:sz w:val="28"/>
          <w:szCs w:val="28"/>
        </w:rPr>
        <w:t xml:space="preserve">Директор                                  </w:t>
      </w:r>
      <w:r w:rsidRPr="00D63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600075"/>
            <wp:effectExtent l="19050" t="0" r="9525" b="0"/>
            <wp:docPr id="1" name="Рисунок 1" descr="C:\Documents and Settings\учитель\Local Settings\Temporary Internet Files\Content.Word\Отсканировано 03.05.2011 14-5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учитель\Local Settings\Temporary Internet Files\Content.Word\Отсканировано 03.05.2011 14-5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1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D6310B">
        <w:rPr>
          <w:rFonts w:ascii="Times New Roman" w:hAnsi="Times New Roman" w:cs="Times New Roman"/>
          <w:sz w:val="28"/>
          <w:szCs w:val="28"/>
        </w:rPr>
        <w:t>Хороводова</w:t>
      </w:r>
      <w:proofErr w:type="spellEnd"/>
      <w:r w:rsidRPr="00D6310B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D6310B" w:rsidRPr="00D6310B" w:rsidRDefault="00D6310B" w:rsidP="00D6310B">
      <w:pPr>
        <w:rPr>
          <w:rFonts w:ascii="Times New Roman" w:hAnsi="Times New Roman" w:cs="Times New Roman"/>
          <w:sz w:val="28"/>
          <w:szCs w:val="28"/>
        </w:rPr>
      </w:pPr>
    </w:p>
    <w:p w:rsidR="00D6310B" w:rsidRPr="00D6310B" w:rsidRDefault="00D6310B" w:rsidP="00D63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6310B">
        <w:rPr>
          <w:rFonts w:ascii="Times New Roman" w:hAnsi="Times New Roman" w:cs="Times New Roman"/>
        </w:rPr>
        <w:t xml:space="preserve">Исполнитель: </w:t>
      </w:r>
      <w:proofErr w:type="spellStart"/>
      <w:r w:rsidRPr="00D6310B">
        <w:rPr>
          <w:rFonts w:ascii="Times New Roman" w:hAnsi="Times New Roman" w:cs="Times New Roman"/>
        </w:rPr>
        <w:t>Пушечкина</w:t>
      </w:r>
      <w:proofErr w:type="spellEnd"/>
      <w:r w:rsidRPr="00D6310B">
        <w:rPr>
          <w:rFonts w:ascii="Times New Roman" w:hAnsi="Times New Roman" w:cs="Times New Roman"/>
        </w:rPr>
        <w:t xml:space="preserve"> С.Ф. (тел. 89097523255)</w:t>
      </w:r>
    </w:p>
    <w:p w:rsidR="00314C61" w:rsidRPr="00445354" w:rsidRDefault="00314C61" w:rsidP="00D63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C61" w:rsidRPr="00445354" w:rsidSect="007F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B47"/>
    <w:multiLevelType w:val="multilevel"/>
    <w:tmpl w:val="06AC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20C11"/>
    <w:multiLevelType w:val="multilevel"/>
    <w:tmpl w:val="5786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00887"/>
    <w:multiLevelType w:val="multilevel"/>
    <w:tmpl w:val="C5C6E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92A4B"/>
    <w:multiLevelType w:val="multilevel"/>
    <w:tmpl w:val="8B6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94710"/>
    <w:multiLevelType w:val="multilevel"/>
    <w:tmpl w:val="E478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F1F04"/>
    <w:multiLevelType w:val="multilevel"/>
    <w:tmpl w:val="2AF4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15D00"/>
    <w:multiLevelType w:val="multilevel"/>
    <w:tmpl w:val="0F5E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A28C8"/>
    <w:multiLevelType w:val="multilevel"/>
    <w:tmpl w:val="9642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576C7"/>
    <w:multiLevelType w:val="multilevel"/>
    <w:tmpl w:val="244E5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23FF7"/>
    <w:multiLevelType w:val="multilevel"/>
    <w:tmpl w:val="5ECE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918D3"/>
    <w:multiLevelType w:val="multilevel"/>
    <w:tmpl w:val="3A1A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E2206"/>
    <w:multiLevelType w:val="multilevel"/>
    <w:tmpl w:val="0BF0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D74D6"/>
    <w:multiLevelType w:val="multilevel"/>
    <w:tmpl w:val="070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D2328"/>
    <w:multiLevelType w:val="multilevel"/>
    <w:tmpl w:val="C39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09A"/>
    <w:rsid w:val="001638C4"/>
    <w:rsid w:val="00302C1A"/>
    <w:rsid w:val="00314C61"/>
    <w:rsid w:val="0033109A"/>
    <w:rsid w:val="00445354"/>
    <w:rsid w:val="00611FED"/>
    <w:rsid w:val="007D009B"/>
    <w:rsid w:val="007F657A"/>
    <w:rsid w:val="008B26CC"/>
    <w:rsid w:val="00D6310B"/>
    <w:rsid w:val="00D7335E"/>
    <w:rsid w:val="00FB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09A"/>
    <w:rPr>
      <w:b/>
      <w:bCs/>
    </w:rPr>
  </w:style>
  <w:style w:type="character" w:customStyle="1" w:styleId="apple-converted-space">
    <w:name w:val="apple-converted-space"/>
    <w:basedOn w:val="a0"/>
    <w:rsid w:val="0033109A"/>
  </w:style>
  <w:style w:type="character" w:customStyle="1" w:styleId="c1">
    <w:name w:val="c1"/>
    <w:basedOn w:val="a0"/>
    <w:rsid w:val="008B26CC"/>
  </w:style>
  <w:style w:type="paragraph" w:customStyle="1" w:styleId="c0">
    <w:name w:val="c0"/>
    <w:basedOn w:val="a"/>
    <w:rsid w:val="008B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09A"/>
    <w:rPr>
      <w:b/>
      <w:bCs/>
    </w:rPr>
  </w:style>
  <w:style w:type="character" w:customStyle="1" w:styleId="apple-converted-space">
    <w:name w:val="apple-converted-space"/>
    <w:basedOn w:val="a0"/>
    <w:rsid w:val="0033109A"/>
  </w:style>
  <w:style w:type="character" w:customStyle="1" w:styleId="c1">
    <w:name w:val="c1"/>
    <w:basedOn w:val="a0"/>
    <w:rsid w:val="008B26CC"/>
  </w:style>
  <w:style w:type="paragraph" w:customStyle="1" w:styleId="c0">
    <w:name w:val="c0"/>
    <w:basedOn w:val="a"/>
    <w:rsid w:val="008B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4</cp:revision>
  <cp:lastPrinted>2019-10-14T13:05:00Z</cp:lastPrinted>
  <dcterms:created xsi:type="dcterms:W3CDTF">2019-10-08T17:44:00Z</dcterms:created>
  <dcterms:modified xsi:type="dcterms:W3CDTF">2019-11-06T12:54:00Z</dcterms:modified>
</cp:coreProperties>
</file>